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55" w:rsidRPr="00A22A70" w:rsidRDefault="00FE2F55">
      <w:pPr>
        <w:rPr>
          <w:b/>
          <w:sz w:val="36"/>
          <w:szCs w:val="36"/>
          <w:u w:val="single"/>
        </w:rPr>
      </w:pPr>
      <w:r w:rsidRPr="002107FA">
        <w:rPr>
          <w:b/>
          <w:sz w:val="36"/>
          <w:szCs w:val="36"/>
          <w:u w:val="single"/>
        </w:rPr>
        <w:t xml:space="preserve">Installing Citrix Receiver </w:t>
      </w:r>
      <w:r w:rsidR="00A22A70">
        <w:rPr>
          <w:b/>
          <w:sz w:val="36"/>
          <w:szCs w:val="36"/>
          <w:u w:val="single"/>
        </w:rPr>
        <w:t>on Windows 7/10</w:t>
      </w:r>
      <w:r w:rsidR="00484630">
        <w:rPr>
          <w:b/>
          <w:sz w:val="36"/>
          <w:szCs w:val="36"/>
          <w:u w:val="single"/>
        </w:rPr>
        <w:t xml:space="preserve"> (Internal PCs)</w:t>
      </w:r>
      <w:r w:rsidR="00A22A70">
        <w:rPr>
          <w:b/>
          <w:sz w:val="36"/>
          <w:szCs w:val="36"/>
          <w:u w:val="single"/>
        </w:rPr>
        <w:t xml:space="preserve"> </w:t>
      </w:r>
    </w:p>
    <w:p w:rsidR="00FE2F55" w:rsidRPr="002C21D1" w:rsidRDefault="00AE79EF" w:rsidP="00A22A7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If there are any</w:t>
      </w:r>
      <w:r w:rsidR="002C21D1">
        <w:t xml:space="preserve"> older Citrix clients</w:t>
      </w:r>
      <w:r>
        <w:t xml:space="preserve"> already installed on PC</w:t>
      </w:r>
      <w:r w:rsidR="002C21D1">
        <w:t>, d</w:t>
      </w:r>
      <w:r w:rsidR="00FE2F55">
        <w:t xml:space="preserve">ownload the “Citrix </w:t>
      </w:r>
      <w:r w:rsidR="002C21D1">
        <w:t xml:space="preserve">Client </w:t>
      </w:r>
      <w:r w:rsidR="00FE2F55">
        <w:t xml:space="preserve">Cleanup Utility” at: </w:t>
      </w:r>
      <w:hyperlink r:id="rId5" w:history="1">
        <w:r w:rsidR="00A22A70" w:rsidRPr="009C2EA1">
          <w:rPr>
            <w:rStyle w:val="Hyperlink"/>
          </w:rPr>
          <w:t>http://atnyulmc.org/help-documentation/installation-downloads/CitrixInternal</w:t>
        </w:r>
      </w:hyperlink>
      <w:r w:rsidR="00A22A70">
        <w:t xml:space="preserve"> </w:t>
      </w:r>
    </w:p>
    <w:p w:rsidR="002C21D1" w:rsidRDefault="002C21D1" w:rsidP="002C21D1">
      <w:pPr>
        <w:pStyle w:val="ListParagraph"/>
        <w:ind w:left="360"/>
      </w:pPr>
      <w:r w:rsidRPr="002C21D1">
        <w:t xml:space="preserve">Right click </w:t>
      </w:r>
      <w:r w:rsidR="00B67428">
        <w:t>ReceiverCleanupUtility</w:t>
      </w:r>
      <w:r w:rsidRPr="002C21D1">
        <w:t>.exe and select “Run as administrator”</w:t>
      </w:r>
      <w:r w:rsidR="00B67428">
        <w:t xml:space="preserve"> (if you don’t see this option, just select “Open”</w:t>
      </w:r>
      <w:r w:rsidR="005A7C18">
        <w:t>)</w:t>
      </w:r>
      <w:r w:rsidR="00AE79EF">
        <w:t>.</w:t>
      </w:r>
    </w:p>
    <w:p w:rsidR="00AE79EF" w:rsidRDefault="00AE79EF" w:rsidP="002C21D1">
      <w:pPr>
        <w:pStyle w:val="ListParagraph"/>
        <w:ind w:left="360"/>
      </w:pPr>
      <w:r>
        <w:t>Note: Needs Administrator privileges to run</w:t>
      </w:r>
    </w:p>
    <w:p w:rsidR="00F97A35" w:rsidRDefault="00F97A35">
      <w:r>
        <w:rPr>
          <w:noProof/>
        </w:rPr>
        <w:drawing>
          <wp:inline distT="0" distB="0" distL="0" distR="0" wp14:anchorId="2FA55680" wp14:editId="5766E9DE">
            <wp:extent cx="3436198" cy="3419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35" w:rsidRDefault="002C21D1">
      <w:r>
        <w:t>Press any key to start the cleanup/</w:t>
      </w:r>
      <w:r w:rsidR="00B67428">
        <w:t>uninstall and type N when prompted at below question</w:t>
      </w:r>
    </w:p>
    <w:p w:rsidR="00F97A35" w:rsidRDefault="00F97A35">
      <w:r>
        <w:rPr>
          <w:noProof/>
        </w:rPr>
        <w:drawing>
          <wp:inline distT="0" distB="0" distL="0" distR="0" wp14:anchorId="28A11B20" wp14:editId="18D13417">
            <wp:extent cx="5238750" cy="27139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3075" cy="27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D1" w:rsidRDefault="002C21D1" w:rsidP="00C72E09">
      <w:pPr>
        <w:pStyle w:val="ListParagraph"/>
        <w:numPr>
          <w:ilvl w:val="0"/>
          <w:numId w:val="1"/>
        </w:numPr>
      </w:pPr>
      <w:r>
        <w:lastRenderedPageBreak/>
        <w:t xml:space="preserve">Download the “Citrix Client  for Windows” client at: </w:t>
      </w:r>
      <w:hyperlink r:id="rId8" w:history="1">
        <w:r w:rsidR="00C72E09" w:rsidRPr="00C13872">
          <w:rPr>
            <w:rStyle w:val="Hyperlink"/>
          </w:rPr>
          <w:t>http://atnyulmc.org/sites/default/files/CitrixReceiver49.exe</w:t>
        </w:r>
      </w:hyperlink>
      <w:r w:rsidR="00C72E09">
        <w:t xml:space="preserve"> </w:t>
      </w:r>
      <w:bookmarkStart w:id="0" w:name="_GoBack"/>
      <w:bookmarkEnd w:id="0"/>
      <w:r w:rsidR="00A22A70">
        <w:t xml:space="preserve"> </w:t>
      </w:r>
    </w:p>
    <w:p w:rsidR="00B67428" w:rsidRDefault="00B67428" w:rsidP="00B67428">
      <w:pPr>
        <w:pStyle w:val="ListParagraph"/>
        <w:ind w:left="360"/>
      </w:pPr>
      <w:r w:rsidRPr="002C21D1">
        <w:t xml:space="preserve">Right click </w:t>
      </w:r>
      <w:r>
        <w:t>CitrixReceiver</w:t>
      </w:r>
      <w:r w:rsidRPr="002C21D1">
        <w:t xml:space="preserve">.exe and </w:t>
      </w:r>
      <w:r w:rsidR="00F97819">
        <w:t xml:space="preserve">then from the Downloads folder, right-click and </w:t>
      </w:r>
      <w:r w:rsidRPr="002C21D1">
        <w:t>select “Run as administrator”</w:t>
      </w:r>
      <w:r>
        <w:t xml:space="preserve"> (if you don’t see this option, just select “open”</w:t>
      </w:r>
      <w:r w:rsidR="00F97819">
        <w:t>)</w:t>
      </w:r>
    </w:p>
    <w:p w:rsidR="00AE79EF" w:rsidRDefault="00AE79EF" w:rsidP="00B67428">
      <w:pPr>
        <w:pStyle w:val="ListParagraph"/>
        <w:ind w:left="360"/>
      </w:pPr>
      <w:r>
        <w:t>Note: Needs Administrator privileges to install</w:t>
      </w:r>
    </w:p>
    <w:p w:rsidR="00F97A35" w:rsidRDefault="00F97A35">
      <w:r>
        <w:rPr>
          <w:noProof/>
        </w:rPr>
        <w:drawing>
          <wp:inline distT="0" distB="0" distL="0" distR="0" wp14:anchorId="05E2E3D7" wp14:editId="23879A80">
            <wp:extent cx="3434495" cy="285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2583" cy="286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35" w:rsidRDefault="00B67428">
      <w:r>
        <w:t>Click “Start” button</w:t>
      </w:r>
    </w:p>
    <w:p w:rsidR="00C45FE7" w:rsidRDefault="00C45FE7">
      <w:r>
        <w:rPr>
          <w:noProof/>
        </w:rPr>
        <w:drawing>
          <wp:inline distT="0" distB="0" distL="0" distR="0" wp14:anchorId="3B53D6B4" wp14:editId="0320F399">
            <wp:extent cx="4924425" cy="3714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428" w:rsidRDefault="00B67428"/>
    <w:p w:rsidR="00B67428" w:rsidRDefault="00B67428">
      <w:r>
        <w:t>Click Accept and Next</w:t>
      </w:r>
    </w:p>
    <w:p w:rsidR="00B67428" w:rsidRDefault="00C45FE7">
      <w:r>
        <w:rPr>
          <w:noProof/>
        </w:rPr>
        <w:drawing>
          <wp:inline distT="0" distB="0" distL="0" distR="0" wp14:anchorId="6CE29E40" wp14:editId="7BBB7806">
            <wp:extent cx="4905375" cy="3486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FE7" w:rsidRDefault="00B67428">
      <w:r w:rsidRPr="00B67428">
        <w:rPr>
          <w:u w:val="single"/>
        </w:rPr>
        <w:t>IMPORTANT</w:t>
      </w:r>
      <w:r>
        <w:t>:  If your PC is part of NYUMC domain, check “Enable single sign-on” otherwise leave it unchecked</w:t>
      </w:r>
    </w:p>
    <w:p w:rsidR="00C45FE7" w:rsidRDefault="00C45FE7">
      <w:r>
        <w:rPr>
          <w:noProof/>
        </w:rPr>
        <w:drawing>
          <wp:inline distT="0" distB="0" distL="0" distR="0" wp14:anchorId="50A3A1F2" wp14:editId="060CD41D">
            <wp:extent cx="4924425" cy="3352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FE7" w:rsidRDefault="00C45FE7"/>
    <w:p w:rsidR="00B67428" w:rsidRDefault="00B67428">
      <w:r>
        <w:t>Select “No” below</w:t>
      </w:r>
      <w:r w:rsidR="00F97819">
        <w:t xml:space="preserve"> and click Install</w:t>
      </w:r>
    </w:p>
    <w:p w:rsidR="00C45FE7" w:rsidRDefault="00C45FE7">
      <w:r>
        <w:rPr>
          <w:noProof/>
        </w:rPr>
        <w:drawing>
          <wp:inline distT="0" distB="0" distL="0" distR="0" wp14:anchorId="5322E3A8" wp14:editId="0580FBC9">
            <wp:extent cx="4943475" cy="3419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428" w:rsidRDefault="00F97819">
      <w:r>
        <w:t>After Install is completed, click Finish</w:t>
      </w:r>
    </w:p>
    <w:p w:rsidR="00C45FE7" w:rsidRDefault="00C45FE7">
      <w:r>
        <w:rPr>
          <w:noProof/>
        </w:rPr>
        <w:drawing>
          <wp:inline distT="0" distB="0" distL="0" distR="0" wp14:anchorId="3E72EE24" wp14:editId="19FD2CC9">
            <wp:extent cx="4638675" cy="3543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819" w:rsidRDefault="00F97819">
      <w:r>
        <w:lastRenderedPageBreak/>
        <w:t>Restart your computer and Receiver should automatically configure the server URL to connect and should automatically login using your computer domain credentials used to logon to PC.</w:t>
      </w:r>
    </w:p>
    <w:p w:rsidR="00F97819" w:rsidRDefault="00F97819">
      <w:r>
        <w:t>You should see Icons to Citrix applications you have permissions to launch.</w:t>
      </w:r>
    </w:p>
    <w:p w:rsidR="00F97819" w:rsidRDefault="00F97819">
      <w:r>
        <w:br w:type="page"/>
      </w:r>
    </w:p>
    <w:p w:rsidR="00F97819" w:rsidRDefault="00F97819">
      <w:r>
        <w:lastRenderedPageBreak/>
        <w:t>If for some reason you require manual configuration of Citrix Receiver, please follow below steps.</w:t>
      </w:r>
    </w:p>
    <w:p w:rsidR="00F97819" w:rsidRDefault="00F97819">
      <w:r>
        <w:t>Open Citrix Receiver and select “Accounts” from top right corner.</w:t>
      </w:r>
    </w:p>
    <w:p w:rsidR="00F97819" w:rsidRDefault="00F97819">
      <w:r>
        <w:t>Click Add to add new account (server URL)</w:t>
      </w:r>
    </w:p>
    <w:p w:rsidR="00B67428" w:rsidRDefault="00B67428">
      <w:r>
        <w:t xml:space="preserve">Type in URL: </w:t>
      </w:r>
      <w:hyperlink r:id="rId15" w:history="1">
        <w:r w:rsidRPr="00621A8E">
          <w:rPr>
            <w:rStyle w:val="Hyperlink"/>
          </w:rPr>
          <w:t>https://ctxstore.nyumc.org/citrix/ctxstore</w:t>
        </w:r>
      </w:hyperlink>
      <w:r>
        <w:t xml:space="preserve"> and click Add</w:t>
      </w:r>
    </w:p>
    <w:p w:rsidR="00C45FE7" w:rsidRDefault="00C45FE7">
      <w:r>
        <w:rPr>
          <w:noProof/>
        </w:rPr>
        <w:drawing>
          <wp:inline distT="0" distB="0" distL="0" distR="0" wp14:anchorId="73948C73" wp14:editId="4DDA2D5D">
            <wp:extent cx="4657725" cy="3533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FE7" w:rsidRDefault="00B67428">
      <w:r w:rsidRPr="00B67428">
        <w:rPr>
          <w:i/>
          <w:u w:val="single"/>
        </w:rPr>
        <w:t>If the above URL doesn’t work</w:t>
      </w:r>
      <w:r>
        <w:t xml:space="preserve">, type in URL: </w:t>
      </w:r>
      <w:hyperlink r:id="rId17" w:history="1">
        <w:r w:rsidRPr="00621A8E">
          <w:rPr>
            <w:rStyle w:val="Hyperlink"/>
          </w:rPr>
          <w:t>https://ctxstore.nyumc.org/citrix/ctxstore/discovery</w:t>
        </w:r>
      </w:hyperlink>
      <w:r>
        <w:t xml:space="preserve"> </w:t>
      </w:r>
    </w:p>
    <w:p w:rsidR="00C45FE7" w:rsidRDefault="00C45FE7">
      <w:r>
        <w:rPr>
          <w:noProof/>
        </w:rPr>
        <w:lastRenderedPageBreak/>
        <w:drawing>
          <wp:inline distT="0" distB="0" distL="0" distR="0" wp14:anchorId="6C6EB761" wp14:editId="6F474538">
            <wp:extent cx="4676775" cy="3514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35" w:rsidRDefault="00F97A35"/>
    <w:p w:rsidR="00B67428" w:rsidRDefault="00B67428">
      <w:r>
        <w:t>Type in your Kerberos ID/Pass (select Remember so you don’t have to type next time)</w:t>
      </w:r>
    </w:p>
    <w:p w:rsidR="00F97A35" w:rsidRDefault="00F97A35">
      <w:r>
        <w:rPr>
          <w:noProof/>
        </w:rPr>
        <w:drawing>
          <wp:inline distT="0" distB="0" distL="0" distR="0" wp14:anchorId="2A420306" wp14:editId="1CD1D7F2">
            <wp:extent cx="4191000" cy="2352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35" w:rsidRDefault="004F3DA0">
      <w:r>
        <w:t xml:space="preserve">Note: If PC is not part of NYUMC domain, you may be prompted twice for initial login only. </w:t>
      </w:r>
    </w:p>
    <w:p w:rsidR="00F97A35" w:rsidRDefault="00F97A35"/>
    <w:p w:rsidR="004F3DA0" w:rsidRDefault="005E1ED9">
      <w:r>
        <w:t>You should now see Citrix Receiver open and Icons that you</w:t>
      </w:r>
      <w:r w:rsidR="00F97819">
        <w:t xml:space="preserve"> have permissions to. </w:t>
      </w:r>
    </w:p>
    <w:sectPr w:rsidR="004F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6BAF"/>
    <w:multiLevelType w:val="hybridMultilevel"/>
    <w:tmpl w:val="1CB82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E7"/>
    <w:rsid w:val="002107FA"/>
    <w:rsid w:val="002C21D1"/>
    <w:rsid w:val="00371277"/>
    <w:rsid w:val="00484630"/>
    <w:rsid w:val="004F3DA0"/>
    <w:rsid w:val="005A7C18"/>
    <w:rsid w:val="005E1ED9"/>
    <w:rsid w:val="00A05CE0"/>
    <w:rsid w:val="00A22A70"/>
    <w:rsid w:val="00AE79EF"/>
    <w:rsid w:val="00B67428"/>
    <w:rsid w:val="00C45FE7"/>
    <w:rsid w:val="00C72E09"/>
    <w:rsid w:val="00D8618C"/>
    <w:rsid w:val="00F97819"/>
    <w:rsid w:val="00F97A35"/>
    <w:rsid w:val="00FC591C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4C09"/>
  <w15:docId w15:val="{7827B2CA-9F2C-4F6C-8709-988F34FF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nyulmc.org/sites/default/files/CitrixReceiver49.exe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ctxstore.nyumc.org/citrix/ctxstore/discovery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atnyulmc.org/help-documentation/installation-downloads/CitrixInternal" TargetMode="External"/><Relationship Id="rId15" Type="http://schemas.openxmlformats.org/officeDocument/2006/relationships/hyperlink" Target="https://ctxstore.nyumc.org/citrix/ctxstore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Patel, Hiten (MCIT)</cp:lastModifiedBy>
  <cp:revision>14</cp:revision>
  <dcterms:created xsi:type="dcterms:W3CDTF">2017-05-05T18:14:00Z</dcterms:created>
  <dcterms:modified xsi:type="dcterms:W3CDTF">2018-03-08T15:44:00Z</dcterms:modified>
</cp:coreProperties>
</file>